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59391" w14:textId="7DA02D2D" w:rsidR="00D57DD1" w:rsidRPr="00D57DD1" w:rsidRDefault="0035284B" w:rsidP="00D57DD1">
      <w:pPr>
        <w:jc w:val="right"/>
        <w:rPr>
          <w:szCs w:val="21"/>
        </w:rPr>
      </w:pPr>
      <w:r>
        <w:rPr>
          <w:rFonts w:hint="eastAsia"/>
          <w:szCs w:val="21"/>
        </w:rPr>
        <w:t>202</w:t>
      </w:r>
      <w:r w:rsidR="005125DB">
        <w:rPr>
          <w:rFonts w:hint="eastAsia"/>
          <w:szCs w:val="21"/>
        </w:rPr>
        <w:t>3</w:t>
      </w:r>
      <w:r w:rsidR="00D57DD1">
        <w:rPr>
          <w:rFonts w:hint="eastAsia"/>
          <w:szCs w:val="21"/>
        </w:rPr>
        <w:t>年</w:t>
      </w:r>
      <w:r w:rsidR="005125DB">
        <w:rPr>
          <w:rFonts w:hint="eastAsia"/>
          <w:szCs w:val="21"/>
        </w:rPr>
        <w:t>9</w:t>
      </w:r>
      <w:r w:rsidR="00D57DD1">
        <w:rPr>
          <w:rFonts w:hint="eastAsia"/>
          <w:szCs w:val="21"/>
        </w:rPr>
        <w:t>月</w:t>
      </w:r>
    </w:p>
    <w:p w14:paraId="6D0ADAD8" w14:textId="4834C883" w:rsidR="00A24705" w:rsidRDefault="005D1DDC" w:rsidP="0087487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TCSA</w:t>
      </w:r>
      <w:r>
        <w:rPr>
          <w:rFonts w:hint="eastAsia"/>
          <w:sz w:val="28"/>
          <w:szCs w:val="28"/>
        </w:rPr>
        <w:t>インバウンド</w:t>
      </w:r>
      <w:r w:rsidR="00A24705" w:rsidRPr="00A24705">
        <w:rPr>
          <w:rFonts w:hint="eastAsia"/>
          <w:sz w:val="28"/>
          <w:szCs w:val="28"/>
        </w:rPr>
        <w:t>検定の</w:t>
      </w:r>
      <w:r w:rsidR="0035284B">
        <w:rPr>
          <w:rFonts w:hint="eastAsia"/>
          <w:sz w:val="28"/>
          <w:szCs w:val="28"/>
        </w:rPr>
        <w:t>レベル</w:t>
      </w:r>
    </w:p>
    <w:p w14:paraId="547A8103" w14:textId="77777777" w:rsidR="00874879" w:rsidRPr="00874879" w:rsidRDefault="00D57DD1" w:rsidP="00D57DD1">
      <w:pPr>
        <w:jc w:val="right"/>
        <w:rPr>
          <w:szCs w:val="21"/>
        </w:rPr>
      </w:pPr>
      <w:r>
        <w:rPr>
          <w:rFonts w:hint="eastAsia"/>
          <w:szCs w:val="21"/>
        </w:rPr>
        <w:t>（一社）日本添乗サービス協会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639"/>
        <w:gridCol w:w="4962"/>
      </w:tblGrid>
      <w:tr w:rsidR="009C555F" w14:paraId="11682B39" w14:textId="77777777" w:rsidTr="009C555F">
        <w:tc>
          <w:tcPr>
            <w:tcW w:w="562" w:type="dxa"/>
          </w:tcPr>
          <w:p w14:paraId="7AB42355" w14:textId="77777777" w:rsidR="009C555F" w:rsidRDefault="009C555F"/>
        </w:tc>
        <w:tc>
          <w:tcPr>
            <w:tcW w:w="9639" w:type="dxa"/>
          </w:tcPr>
          <w:p w14:paraId="6BBC6C83" w14:textId="77777777" w:rsidR="009C555F" w:rsidRDefault="005D1DDC" w:rsidP="005D1DDC">
            <w:pPr>
              <w:jc w:val="center"/>
            </w:pPr>
            <w:r>
              <w:rPr>
                <w:rFonts w:hint="eastAsia"/>
              </w:rPr>
              <w:t>各階級の能力</w:t>
            </w:r>
          </w:p>
        </w:tc>
        <w:tc>
          <w:tcPr>
            <w:tcW w:w="4962" w:type="dxa"/>
          </w:tcPr>
          <w:p w14:paraId="369BC883" w14:textId="77777777" w:rsidR="009C555F" w:rsidRDefault="009C555F" w:rsidP="006E2783">
            <w:pPr>
              <w:jc w:val="center"/>
            </w:pPr>
            <w:r>
              <w:rPr>
                <w:rFonts w:hint="eastAsia"/>
              </w:rPr>
              <w:t>受検対象者</w:t>
            </w:r>
          </w:p>
        </w:tc>
      </w:tr>
      <w:tr w:rsidR="009C555F" w14:paraId="6C71453E" w14:textId="77777777" w:rsidTr="009C555F">
        <w:tc>
          <w:tcPr>
            <w:tcW w:w="562" w:type="dxa"/>
            <w:vAlign w:val="center"/>
          </w:tcPr>
          <w:p w14:paraId="644EF72E" w14:textId="77777777" w:rsidR="009C555F" w:rsidRDefault="005D1DDC" w:rsidP="009C555F">
            <w:pPr>
              <w:jc w:val="center"/>
            </w:pPr>
            <w:r>
              <w:rPr>
                <w:rFonts w:hint="eastAsia"/>
              </w:rPr>
              <w:t>上</w:t>
            </w:r>
            <w:r w:rsidR="009C555F">
              <w:rPr>
                <w:rFonts w:hint="eastAsia"/>
              </w:rPr>
              <w:t>級</w:t>
            </w:r>
          </w:p>
        </w:tc>
        <w:tc>
          <w:tcPr>
            <w:tcW w:w="9639" w:type="dxa"/>
          </w:tcPr>
          <w:p w14:paraId="446D98DF" w14:textId="77777777" w:rsidR="009C555F" w:rsidRDefault="009C555F" w:rsidP="00A24705">
            <w:pPr>
              <w:ind w:left="190" w:hangingChars="100" w:hanging="190"/>
            </w:pPr>
            <w:r>
              <w:rPr>
                <w:rFonts w:hint="eastAsia"/>
              </w:rPr>
              <w:t>・非定型業務において、訪日客の多様な旅のニーズを</w:t>
            </w:r>
            <w:r w:rsidR="00B2682C">
              <w:rPr>
                <w:rFonts w:hint="eastAsia"/>
              </w:rPr>
              <w:t>汲み取り、顧客に合った滞在プランを</w:t>
            </w:r>
            <w:r>
              <w:rPr>
                <w:rFonts w:hint="eastAsia"/>
              </w:rPr>
              <w:t>コーディネート</w:t>
            </w:r>
            <w:r w:rsidR="00B2682C">
              <w:rPr>
                <w:rFonts w:hint="eastAsia"/>
              </w:rPr>
              <w:t>できる。</w:t>
            </w:r>
          </w:p>
          <w:p w14:paraId="3B8E71D6" w14:textId="77777777" w:rsidR="009C555F" w:rsidRDefault="009C555F" w:rsidP="00A24705">
            <w:pPr>
              <w:ind w:left="190" w:hangingChars="100" w:hanging="190"/>
            </w:pPr>
            <w:r>
              <w:rPr>
                <w:rFonts w:hint="eastAsia"/>
              </w:rPr>
              <w:t>・</w:t>
            </w:r>
            <w:r w:rsidR="00817651">
              <w:rPr>
                <w:rFonts w:hint="eastAsia"/>
              </w:rPr>
              <w:t>インバウンド業務に必要な知識・技能・実践力を身に付けているのみならず、それらを体系的に理解し、他のインバウンドスタッフの指導や育成ができる。</w:t>
            </w:r>
          </w:p>
          <w:p w14:paraId="62B1FBE0" w14:textId="77777777" w:rsidR="00817651" w:rsidRDefault="00817651" w:rsidP="00A24705">
            <w:pPr>
              <w:ind w:left="190" w:hangingChars="100" w:hanging="190"/>
            </w:pPr>
            <w:r>
              <w:rPr>
                <w:rFonts w:hint="eastAsia"/>
              </w:rPr>
              <w:t>・大型団体等、複数のインバウンドスタッフが同時に従事するツアーにおけるマネジメントを担うことができる。</w:t>
            </w:r>
          </w:p>
          <w:p w14:paraId="6118B81C" w14:textId="77777777" w:rsidR="009C555F" w:rsidRDefault="004849E8" w:rsidP="004849E8">
            <w:pPr>
              <w:ind w:left="190" w:hangingChars="100" w:hanging="190"/>
            </w:pPr>
            <w:r>
              <w:rPr>
                <w:rFonts w:hint="eastAsia"/>
              </w:rPr>
              <w:t>・後進の目標となるインバウンドスタッフ</w:t>
            </w:r>
          </w:p>
        </w:tc>
        <w:tc>
          <w:tcPr>
            <w:tcW w:w="4962" w:type="dxa"/>
          </w:tcPr>
          <w:p w14:paraId="0C5BEE0E" w14:textId="77777777" w:rsidR="009C555F" w:rsidRDefault="009C555F" w:rsidP="00A24705">
            <w:r>
              <w:rPr>
                <w:rFonts w:hint="eastAsia"/>
              </w:rPr>
              <w:t>インバウンドスタッフ</w:t>
            </w:r>
          </w:p>
          <w:p w14:paraId="3DC8476F" w14:textId="77777777" w:rsidR="009C555F" w:rsidRDefault="009C555F" w:rsidP="00A24705">
            <w:r>
              <w:rPr>
                <w:rFonts w:hint="eastAsia"/>
              </w:rPr>
              <w:t>添乗員</w:t>
            </w:r>
          </w:p>
          <w:p w14:paraId="47693794" w14:textId="77777777" w:rsidR="009C555F" w:rsidRDefault="009C555F" w:rsidP="00A24705">
            <w:r>
              <w:rPr>
                <w:rFonts w:hint="eastAsia"/>
              </w:rPr>
              <w:t>通訳案内士</w:t>
            </w:r>
          </w:p>
          <w:p w14:paraId="2A8602D5" w14:textId="77777777" w:rsidR="009C555F" w:rsidRDefault="009C555F" w:rsidP="00A24705">
            <w:r>
              <w:rPr>
                <w:rFonts w:hint="eastAsia"/>
              </w:rPr>
              <w:t>派遣会社及び旅行会社の社員</w:t>
            </w:r>
          </w:p>
          <w:p w14:paraId="72276597" w14:textId="2826D581" w:rsidR="009C555F" w:rsidRDefault="009C555F" w:rsidP="00A24705">
            <w:r>
              <w:rPr>
                <w:rFonts w:hint="eastAsia"/>
              </w:rPr>
              <w:t>等</w:t>
            </w:r>
            <w:r w:rsidR="005125DB">
              <w:rPr>
                <w:rFonts w:hint="eastAsia"/>
              </w:rPr>
              <w:t>、</w:t>
            </w:r>
            <w:r>
              <w:rPr>
                <w:rFonts w:hint="eastAsia"/>
              </w:rPr>
              <w:t>インバウンド業務に係る実務経験</w:t>
            </w:r>
            <w:r w:rsidR="005125DB">
              <w:rPr>
                <w:rFonts w:hint="eastAsia"/>
              </w:rPr>
              <w:t>を有し、且つ部下育成・指導等ができるレベル。</w:t>
            </w:r>
          </w:p>
        </w:tc>
      </w:tr>
      <w:tr w:rsidR="009C555F" w14:paraId="4665D0C9" w14:textId="77777777" w:rsidTr="009C555F">
        <w:tc>
          <w:tcPr>
            <w:tcW w:w="562" w:type="dxa"/>
            <w:vAlign w:val="center"/>
          </w:tcPr>
          <w:p w14:paraId="507A513C" w14:textId="77777777" w:rsidR="009C555F" w:rsidRDefault="005D1DDC" w:rsidP="009C555F">
            <w:pPr>
              <w:jc w:val="center"/>
            </w:pPr>
            <w:r>
              <w:rPr>
                <w:rFonts w:hint="eastAsia"/>
              </w:rPr>
              <w:t>中</w:t>
            </w:r>
            <w:r w:rsidR="009C555F">
              <w:rPr>
                <w:rFonts w:hint="eastAsia"/>
              </w:rPr>
              <w:t>級</w:t>
            </w:r>
          </w:p>
        </w:tc>
        <w:tc>
          <w:tcPr>
            <w:tcW w:w="9639" w:type="dxa"/>
          </w:tcPr>
          <w:p w14:paraId="7F8B526B" w14:textId="77777777" w:rsidR="009C555F" w:rsidRDefault="00B2682C" w:rsidP="00A24705">
            <w:pPr>
              <w:ind w:left="190" w:hangingChars="100" w:hanging="190"/>
            </w:pPr>
            <w:r>
              <w:rPr>
                <w:rFonts w:hint="eastAsia"/>
              </w:rPr>
              <w:t>・定型業務において、決められた行程通りにインバウンド業務を行うことができる。</w:t>
            </w:r>
          </w:p>
          <w:p w14:paraId="1EE5DB18" w14:textId="77777777" w:rsidR="00817651" w:rsidRDefault="00817651" w:rsidP="00A24705">
            <w:pPr>
              <w:ind w:left="190" w:hangingChars="100" w:hanging="190"/>
            </w:pPr>
            <w:r>
              <w:rPr>
                <w:rFonts w:hint="eastAsia"/>
              </w:rPr>
              <w:t>・インバウンド業務に必要な知識・技能・実践力を身に付け、それらを実際の業務の中で活用できる。</w:t>
            </w:r>
          </w:p>
          <w:p w14:paraId="7312E3E2" w14:textId="77777777" w:rsidR="009C555F" w:rsidRDefault="00817651" w:rsidP="00A24705">
            <w:pPr>
              <w:ind w:left="190" w:hangingChars="100" w:hanging="190"/>
            </w:pPr>
            <w:r>
              <w:rPr>
                <w:rFonts w:hint="eastAsia"/>
              </w:rPr>
              <w:t>・</w:t>
            </w:r>
            <w:r w:rsidR="004849E8">
              <w:rPr>
                <w:rFonts w:hint="eastAsia"/>
              </w:rPr>
              <w:t>業界の中核となるインバウンドスタッフ</w:t>
            </w:r>
          </w:p>
        </w:tc>
        <w:tc>
          <w:tcPr>
            <w:tcW w:w="4962" w:type="dxa"/>
          </w:tcPr>
          <w:p w14:paraId="36BD4FD6" w14:textId="77777777" w:rsidR="009C555F" w:rsidRDefault="009C555F" w:rsidP="00A24705">
            <w:r>
              <w:rPr>
                <w:rFonts w:hint="eastAsia"/>
              </w:rPr>
              <w:t>インバウンドスタッフ</w:t>
            </w:r>
          </w:p>
          <w:p w14:paraId="17AC8C9A" w14:textId="77777777" w:rsidR="009C555F" w:rsidRDefault="009C555F" w:rsidP="00A24705">
            <w:r>
              <w:rPr>
                <w:rFonts w:hint="eastAsia"/>
              </w:rPr>
              <w:t>添乗員</w:t>
            </w:r>
          </w:p>
          <w:p w14:paraId="519AAAD7" w14:textId="77777777" w:rsidR="009C555F" w:rsidRDefault="009C555F" w:rsidP="00A24705">
            <w:r>
              <w:rPr>
                <w:rFonts w:hint="eastAsia"/>
              </w:rPr>
              <w:t>通訳案内士</w:t>
            </w:r>
          </w:p>
          <w:p w14:paraId="3598CB1B" w14:textId="77777777" w:rsidR="009C555F" w:rsidRDefault="009C555F" w:rsidP="00A24705">
            <w:r>
              <w:rPr>
                <w:rFonts w:hint="eastAsia"/>
              </w:rPr>
              <w:t>派遣会社及び旅行会社の社員</w:t>
            </w:r>
          </w:p>
          <w:p w14:paraId="41B48BD9" w14:textId="68FEA173" w:rsidR="009C555F" w:rsidRDefault="009C555F" w:rsidP="00A24705">
            <w:r>
              <w:rPr>
                <w:rFonts w:hint="eastAsia"/>
              </w:rPr>
              <w:t>等</w:t>
            </w:r>
            <w:r w:rsidR="005125DB">
              <w:rPr>
                <w:rFonts w:hint="eastAsia"/>
              </w:rPr>
              <w:t>、</w:t>
            </w:r>
            <w:r>
              <w:rPr>
                <w:rFonts w:hint="eastAsia"/>
              </w:rPr>
              <w:t>インバウンド業務に係る経験</w:t>
            </w:r>
            <w:r w:rsidR="005125DB">
              <w:rPr>
                <w:rFonts w:hint="eastAsia"/>
              </w:rPr>
              <w:t>を有する</w:t>
            </w:r>
            <w:r>
              <w:rPr>
                <w:rFonts w:hint="eastAsia"/>
              </w:rPr>
              <w:t>者。</w:t>
            </w:r>
          </w:p>
        </w:tc>
      </w:tr>
      <w:tr w:rsidR="009C555F" w14:paraId="584C537A" w14:textId="77777777" w:rsidTr="009C555F">
        <w:tc>
          <w:tcPr>
            <w:tcW w:w="562" w:type="dxa"/>
            <w:vAlign w:val="center"/>
          </w:tcPr>
          <w:p w14:paraId="4B077766" w14:textId="77777777" w:rsidR="009C555F" w:rsidRDefault="005D1DDC" w:rsidP="009C555F">
            <w:pPr>
              <w:jc w:val="center"/>
            </w:pPr>
            <w:r>
              <w:rPr>
                <w:rFonts w:hint="eastAsia"/>
              </w:rPr>
              <w:t>初</w:t>
            </w:r>
            <w:r w:rsidR="009C555F">
              <w:rPr>
                <w:rFonts w:hint="eastAsia"/>
              </w:rPr>
              <w:t>級</w:t>
            </w:r>
          </w:p>
        </w:tc>
        <w:tc>
          <w:tcPr>
            <w:tcW w:w="9639" w:type="dxa"/>
          </w:tcPr>
          <w:p w14:paraId="787C6FB9" w14:textId="77777777" w:rsidR="00817651" w:rsidRDefault="00817651" w:rsidP="00A24705">
            <w:pPr>
              <w:ind w:left="190" w:hangingChars="100" w:hanging="190"/>
            </w:pPr>
            <w:r>
              <w:rPr>
                <w:rFonts w:hint="eastAsia"/>
              </w:rPr>
              <w:t>・</w:t>
            </w:r>
            <w:r w:rsidR="004849E8">
              <w:rPr>
                <w:rFonts w:hint="eastAsia"/>
              </w:rPr>
              <w:t>事前準備、</w:t>
            </w:r>
            <w:r>
              <w:rPr>
                <w:rFonts w:hint="eastAsia"/>
              </w:rPr>
              <w:t>入国時アテンド業務、乗り換え乗り継ぎサポート業務及び同乗業務を行うことができる。</w:t>
            </w:r>
          </w:p>
          <w:p w14:paraId="58D70D15" w14:textId="77777777" w:rsidR="009C555F" w:rsidRDefault="00817651" w:rsidP="00817651">
            <w:pPr>
              <w:ind w:left="190" w:hangingChars="100" w:hanging="190"/>
            </w:pPr>
            <w:r>
              <w:rPr>
                <w:rFonts w:hint="eastAsia"/>
              </w:rPr>
              <w:t>・インバウンド業務に必要な知識・技能・実践力を理解している。</w:t>
            </w:r>
          </w:p>
        </w:tc>
        <w:tc>
          <w:tcPr>
            <w:tcW w:w="4962" w:type="dxa"/>
          </w:tcPr>
          <w:p w14:paraId="4D1DC8A7" w14:textId="77777777" w:rsidR="009C555F" w:rsidRDefault="009C555F" w:rsidP="005D1DDC">
            <w:r w:rsidRPr="00A24705">
              <w:rPr>
                <w:rFonts w:hint="eastAsia"/>
              </w:rPr>
              <w:t>インバウンド業務や旅行業界に関心を持っている者</w:t>
            </w:r>
          </w:p>
          <w:p w14:paraId="0AA78956" w14:textId="77777777" w:rsidR="005D1DDC" w:rsidRDefault="00D57DD1" w:rsidP="005D1DDC">
            <w:r>
              <w:rPr>
                <w:rFonts w:hint="eastAsia"/>
              </w:rPr>
              <w:t>経験不問</w:t>
            </w:r>
          </w:p>
        </w:tc>
      </w:tr>
    </w:tbl>
    <w:p w14:paraId="032B41BF" w14:textId="77777777" w:rsidR="00A24705" w:rsidRDefault="00A24705">
      <w:r w:rsidRPr="00A24705">
        <w:rPr>
          <w:rFonts w:hint="eastAsia"/>
        </w:rPr>
        <w:t>※「非定型業務」：訪日客の日本滞在に関し、訪問先等が不確定な行程に従事する業務（ﾌﾟﾗﾝﾆﾝｸﾞが必要な業務）。</w:t>
      </w:r>
    </w:p>
    <w:p w14:paraId="2D85E85F" w14:textId="77777777" w:rsidR="004849E8" w:rsidRDefault="004849E8" w:rsidP="004849E8">
      <w:r w:rsidRPr="00A24705">
        <w:rPr>
          <w:rFonts w:hint="eastAsia"/>
        </w:rPr>
        <w:t>※「定型業務」：訪日客の日本滞在に関し、訪問先等が全て確定している行程に従事する業務。</w:t>
      </w:r>
    </w:p>
    <w:p w14:paraId="05304FE5" w14:textId="77777777" w:rsidR="004849E8" w:rsidRDefault="004849E8">
      <w:r>
        <w:rPr>
          <w:rFonts w:hint="eastAsia"/>
        </w:rPr>
        <w:t>※「事前準備」：依頼元から渡される書類（指示書、行程表、クーポン券、参加者リスト、携行金等）に基づき、予約の確認やサインボードの作成等、当日の業務をスムーズに行うた</w:t>
      </w:r>
    </w:p>
    <w:p w14:paraId="2975C455" w14:textId="77777777" w:rsidR="004849E8" w:rsidRDefault="004849E8" w:rsidP="004849E8">
      <w:pPr>
        <w:ind w:firstLineChars="700" w:firstLine="1332"/>
      </w:pPr>
      <w:r>
        <w:rPr>
          <w:rFonts w:hint="eastAsia"/>
        </w:rPr>
        <w:t>めの準備業務。</w:t>
      </w:r>
    </w:p>
    <w:p w14:paraId="25F9B6F0" w14:textId="77777777" w:rsidR="004849E8" w:rsidRDefault="004849E8" w:rsidP="004849E8">
      <w:r>
        <w:rPr>
          <w:rFonts w:hint="eastAsia"/>
        </w:rPr>
        <w:t>※「入国時アテンド業務」：訪日客が日本到着時に空港等でお迎えし、次の目的地への交通手段等のアシストする業務。</w:t>
      </w:r>
    </w:p>
    <w:p w14:paraId="77EBE8A8" w14:textId="77777777" w:rsidR="004849E8" w:rsidRDefault="004849E8" w:rsidP="004849E8">
      <w:r>
        <w:rPr>
          <w:rFonts w:hint="eastAsia"/>
        </w:rPr>
        <w:t>※「乗換乗り継ぎサポート業務」：交通機関と交通機関の乗り継ぎをアシストする業務。</w:t>
      </w:r>
    </w:p>
    <w:p w14:paraId="30495C35" w14:textId="77777777" w:rsidR="00AB0244" w:rsidRDefault="00AB0244" w:rsidP="004849E8">
      <w:r>
        <w:rPr>
          <w:rFonts w:hint="eastAsia"/>
        </w:rPr>
        <w:t>※「同乗業務」：訪日客の交通機関の移動に際し、交通機関に同乗し、次の目的地までをアシストする業務。</w:t>
      </w:r>
    </w:p>
    <w:sectPr w:rsidR="00AB0244" w:rsidSect="009C555F">
      <w:pgSz w:w="16838" w:h="11906" w:orient="landscape" w:code="9"/>
      <w:pgMar w:top="720" w:right="720" w:bottom="720" w:left="720" w:header="851" w:footer="992" w:gutter="0"/>
      <w:cols w:space="425"/>
      <w:docGrid w:type="linesAndChars" w:linePitch="366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285DE" w14:textId="77777777" w:rsidR="00BA7800" w:rsidRDefault="00BA7800"/>
  </w:endnote>
  <w:endnote w:type="continuationSeparator" w:id="0">
    <w:p w14:paraId="6DEBEC7F" w14:textId="77777777" w:rsidR="00BA7800" w:rsidRDefault="00BA78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B3DD7" w14:textId="77777777" w:rsidR="00BA7800" w:rsidRDefault="00BA7800"/>
  </w:footnote>
  <w:footnote w:type="continuationSeparator" w:id="0">
    <w:p w14:paraId="2682724E" w14:textId="77777777" w:rsidR="00BA7800" w:rsidRDefault="00BA78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5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705"/>
    <w:rsid w:val="00015CFC"/>
    <w:rsid w:val="000F1675"/>
    <w:rsid w:val="0035284B"/>
    <w:rsid w:val="00473CCD"/>
    <w:rsid w:val="004849E8"/>
    <w:rsid w:val="005125DB"/>
    <w:rsid w:val="005D1DDC"/>
    <w:rsid w:val="006E2783"/>
    <w:rsid w:val="00817651"/>
    <w:rsid w:val="00874879"/>
    <w:rsid w:val="009C555F"/>
    <w:rsid w:val="00A24705"/>
    <w:rsid w:val="00A62E9D"/>
    <w:rsid w:val="00AB0244"/>
    <w:rsid w:val="00AE42C8"/>
    <w:rsid w:val="00B2682C"/>
    <w:rsid w:val="00B73E80"/>
    <w:rsid w:val="00BA7800"/>
    <w:rsid w:val="00D57DD1"/>
    <w:rsid w:val="00DB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9C8A44"/>
  <w15:chartTrackingRefBased/>
  <w15:docId w15:val="{FE5D0060-12A9-4169-AEEB-514E4F40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4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47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横尾　治彦</dc:creator>
  <cp:keywords/>
  <dc:description/>
  <cp:lastModifiedBy>横尾 治彦</cp:lastModifiedBy>
  <cp:revision>9</cp:revision>
  <cp:lastPrinted>2021-04-13T03:58:00Z</cp:lastPrinted>
  <dcterms:created xsi:type="dcterms:W3CDTF">2019-04-04T04:41:00Z</dcterms:created>
  <dcterms:modified xsi:type="dcterms:W3CDTF">2023-09-07T06:31:00Z</dcterms:modified>
</cp:coreProperties>
</file>