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53" w:rsidRPr="00297CEC" w:rsidRDefault="00297CEC" w:rsidP="00297CE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97CEC">
        <w:rPr>
          <w:rFonts w:asciiTheme="majorEastAsia" w:eastAsiaTheme="majorEastAsia" w:hAnsiTheme="majorEastAsia" w:hint="eastAsia"/>
          <w:b/>
          <w:sz w:val="32"/>
          <w:szCs w:val="32"/>
        </w:rPr>
        <w:t>12/13「インバウンドセミナー」会場地図</w:t>
      </w:r>
    </w:p>
    <w:p w:rsidR="00297CEC" w:rsidRDefault="00297CEC"/>
    <w:p w:rsidR="004E1EA4" w:rsidRDefault="004E1EA4" w:rsidP="004E1EA4">
      <w:pPr>
        <w:jc w:val="right"/>
      </w:pPr>
      <w:r>
        <w:rPr>
          <w:rFonts w:hint="eastAsia"/>
        </w:rPr>
        <w:t>（一社）日本添乗サービス協会</w:t>
      </w:r>
    </w:p>
    <w:p w:rsidR="004E1EA4" w:rsidRDefault="004E1EA4"/>
    <w:p w:rsidR="00297CEC" w:rsidRPr="00297CEC" w:rsidRDefault="008D7B1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●日時：平成29年12月13日（水）14:00～16:00</w:t>
      </w:r>
    </w:p>
    <w:p w:rsidR="00297CEC" w:rsidRDefault="00297CEC">
      <w:bookmarkStart w:id="0" w:name="_GoBack"/>
      <w:bookmarkEnd w:id="0"/>
    </w:p>
    <w:p w:rsidR="008D7B1B" w:rsidRPr="00297CEC" w:rsidRDefault="008D7B1B" w:rsidP="008D7B1B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7CEC">
        <w:rPr>
          <w:rFonts w:asciiTheme="majorEastAsia" w:eastAsiaTheme="majorEastAsia" w:hAnsiTheme="majorEastAsia" w:hint="eastAsia"/>
          <w:b/>
          <w:sz w:val="24"/>
          <w:szCs w:val="24"/>
        </w:rPr>
        <w:t>●港勤労福祉会館　１F第一洋室</w:t>
      </w:r>
    </w:p>
    <w:p w:rsidR="008D7B1B" w:rsidRPr="00297CEC" w:rsidRDefault="008D7B1B" w:rsidP="008D7B1B">
      <w:pPr>
        <w:rPr>
          <w:rFonts w:asciiTheme="majorEastAsia" w:eastAsiaTheme="majorEastAsia" w:hAnsiTheme="majorEastAsia"/>
          <w:b/>
          <w:sz w:val="24"/>
          <w:szCs w:val="24"/>
        </w:rPr>
      </w:pPr>
      <w:r w:rsidRPr="00297CE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〒108-0014　東京都港区芝５－１８－２</w:t>
      </w:r>
    </w:p>
    <w:p w:rsidR="00297CEC" w:rsidRDefault="008D7B1B" w:rsidP="008D7B1B">
      <w:r w:rsidRPr="00297CE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TEL:03-3455-6381</w:t>
      </w:r>
    </w:p>
    <w:p w:rsidR="00297CEC" w:rsidRDefault="00297CEC"/>
    <w:p w:rsidR="00297CEC" w:rsidRDefault="008D7B1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139700</wp:posOffset>
            </wp:positionV>
            <wp:extent cx="4095115" cy="2894965"/>
            <wp:effectExtent l="19050" t="19050" r="19685" b="19685"/>
            <wp:wrapNone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89496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4E1EA4" w:rsidRDefault="004E1EA4"/>
    <w:p w:rsidR="00297CEC" w:rsidRDefault="00297CEC">
      <w:r>
        <w:rPr>
          <w:rFonts w:hint="eastAsia"/>
        </w:rPr>
        <w:t>【交通機関】</w:t>
      </w:r>
    </w:p>
    <w:p w:rsidR="00297CEC" w:rsidRDefault="00297CEC" w:rsidP="00297CEC">
      <w:pPr>
        <w:ind w:left="420" w:hangingChars="200" w:hanging="420"/>
      </w:pPr>
      <w:r>
        <w:rPr>
          <w:rFonts w:hint="eastAsia"/>
        </w:rPr>
        <w:t xml:space="preserve">　〇</w:t>
      </w:r>
      <w:r>
        <w:rPr>
          <w:rFonts w:hint="eastAsia"/>
        </w:rPr>
        <w:t>JR</w:t>
      </w:r>
      <w:r>
        <w:rPr>
          <w:rFonts w:hint="eastAsia"/>
        </w:rPr>
        <w:t>田町駅下車、三田口（芝浦口の反対側です）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5</w:t>
      </w:r>
      <w:r>
        <w:rPr>
          <w:rFonts w:hint="eastAsia"/>
        </w:rPr>
        <w:t>分　第一京浜国道沿い（芝</w:t>
      </w:r>
      <w:r>
        <w:rPr>
          <w:rFonts w:hint="eastAsia"/>
        </w:rPr>
        <w:t>5</w:t>
      </w:r>
      <w:r>
        <w:rPr>
          <w:rFonts w:hint="eastAsia"/>
        </w:rPr>
        <w:t>丁目交差点かど）</w:t>
      </w:r>
    </w:p>
    <w:p w:rsidR="00297CEC" w:rsidRDefault="00297CEC" w:rsidP="00297CEC">
      <w:pPr>
        <w:ind w:left="630" w:hangingChars="300" w:hanging="630"/>
      </w:pPr>
      <w:r>
        <w:rPr>
          <w:rFonts w:hint="eastAsia"/>
        </w:rPr>
        <w:t xml:space="preserve">　　※改札を出て三田口（西口）に向かってすぐのエスカレーターを下って国道沿いに出ると分かりやすいです。</w:t>
      </w:r>
    </w:p>
    <w:p w:rsidR="00297CEC" w:rsidRDefault="00297CEC">
      <w:r>
        <w:rPr>
          <w:rFonts w:hint="eastAsia"/>
        </w:rPr>
        <w:t xml:space="preserve">　〇都営地下鉄三田駅下車、「Ａ７」出口を出てすぐ左隣</w:t>
      </w:r>
    </w:p>
    <w:p w:rsidR="00297CEC" w:rsidRDefault="004E1EA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82550</wp:posOffset>
            </wp:positionV>
            <wp:extent cx="2286144" cy="1428840"/>
            <wp:effectExtent l="0" t="0" r="0" b="0"/>
            <wp:wrapNone/>
            <wp:docPr id="4" name="図 4" descr="http://www.city.minato.tokyo.jp/shisetsu/shokokaikan/kinrofukushi/images/kinp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ty.minato.tokyo.jp/shisetsu/shokokaikan/kinrofukushi/images/kinpuk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44" cy="14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7CEC" w:rsidRDefault="004E1E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1282700</wp:posOffset>
                </wp:positionV>
                <wp:extent cx="21526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EA4" w:rsidRDefault="004E1EA4" w:rsidP="004E1E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港</w:t>
                            </w:r>
                            <w:r w:rsidR="004530D9">
                              <w:rPr>
                                <w:rFonts w:hint="eastAsia"/>
                              </w:rPr>
                              <w:t>勤労</w:t>
                            </w:r>
                            <w:r>
                              <w:rPr>
                                <w:rFonts w:hint="eastAsia"/>
                              </w:rPr>
                              <w:t>福祉会館全景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0.95pt;margin-top:101pt;width:169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ZpqQIAAJsFAAAOAAAAZHJzL2Uyb0RvYy54bWysVM1uEzEQviPxDpbvdJPQtCXqpgqtipCq&#10;tqJFPTteu7HweoztZDccGwnxELwC4szz7Isw9m5+KL0Ucdkde76Z8Xzzc3xSl5oshPMKTE77ez1K&#10;hOFQKHOf04+356+OKPGBmYJpMCKnS+Hpyfjli+PKjsQAZqAL4Qg6MX5U2ZzOQrCjLPN8Jkrm98AK&#10;g0oJrmQBj+4+Kxyr0Hups0Gvd5BV4ArrgAvv8fasVdJx8i+l4OFKSi8C0TnFt4X0dek7jd9sfMxG&#10;947ZmeLdM9g/vKJkymDQjaszFhiZO/WXq1JxBx5k2ONQZiCl4iLlgNn0e4+yuZkxK1IuSI63G5r8&#10;/3PLLxfXjqgip0NKDCuxRM3qa/Pwo3n41ay+kWb1vVmtmoefeCbDSFdl/Qitbizahfot1Fj29b3H&#10;y8hCLV0Z/5gfQT0Sv9yQLepAOF4O+sPBwRBVHHWDo+Ehyug+21pb58M7ASWJQk4dFjNxzBYXPrTQ&#10;NSQG86BVca60TofYQOJUO7JgWHod0hvR+R8obUiV04PXGDoaGYjmrWdt4o1ILdSFi5m3GSYpLLWI&#10;GG0+CIkUpkSfiM04F2YTP6EjSmKo5xh2+O2rnmPc5oEWKTKYsDEulQGXsk8zt6Ws+LSmTLZ4rM1O&#10;3lEM9bTuOmIKxRIbwkE7Yd7yc4VVu2A+XDOHI4WFxjURrvAjNSDr0EmUzMB9eeo+4rHTUUtJhSOa&#10;U/95zpygRL83OANv+vv7cabTYX94OMCD29VMdzVmXp4CtkIfF5LlSYz4oNeidFDe4TaZxKioYoZj&#10;7JyGtXga2sWB24iLySSBcIotCxfmxvLoOtIbe/K2vmPOdo0bsOUvYT3MbPSof1tstDQwmQeQKjV3&#10;JLhltSMeN0Aaj25bxRWze06o7U4d/wYAAP//AwBQSwMEFAAGAAgAAAAhANC18DPhAAAACwEAAA8A&#10;AABkcnMvZG93bnJldi54bWxMj8tOwzAQRfdI/IM1SGwQtZu2tIQ4FUJAJXY0PMTOjYckIh5HsZuE&#10;v2dYwXLuHN1Htp1cKwbsQ+NJw3ymQCCV3jZUaXgpHi43IEI0ZE3rCTV8Y4BtfnqSmdT6kZ5x2MdK&#10;sAmF1GioY+xSKUNZozNh5jsk/n363pnIZ19J25uRzV0rE6WupDMNcUJtOryrsfzaH52Gj4vq/SlM&#10;j6/jYrXo7ndDsX6zhdbnZ9PtDYiIU/yD4bc+V4ecOx38kWwQrYaVml8zqiFRCY9iYrNUrBxYWa4V&#10;yDyT/zfkPwAAAP//AwBQSwECLQAUAAYACAAAACEAtoM4kv4AAADhAQAAEwAAAAAAAAAAAAAAAAAA&#10;AAAAW0NvbnRlbnRfVHlwZXNdLnhtbFBLAQItABQABgAIAAAAIQA4/SH/1gAAAJQBAAALAAAAAAAA&#10;AAAAAAAAAC8BAABfcmVscy8ucmVsc1BLAQItABQABgAIAAAAIQB6JrZpqQIAAJsFAAAOAAAAAAAA&#10;AAAAAAAAAC4CAABkcnMvZTJvRG9jLnhtbFBLAQItABQABgAIAAAAIQDQtfAz4QAAAAsBAAAPAAAA&#10;AAAAAAAAAAAAAAMFAABkcnMvZG93bnJldi54bWxQSwUGAAAAAAQABADzAAAAEQYAAAAA&#10;" fillcolor="white [3201]" stroked="f" strokeweight=".5pt">
                <v:textbox>
                  <w:txbxContent>
                    <w:p w:rsidR="004E1EA4" w:rsidRDefault="004E1EA4" w:rsidP="004E1E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港</w:t>
                      </w:r>
                      <w:r w:rsidR="004530D9">
                        <w:rPr>
                          <w:rFonts w:hint="eastAsia"/>
                        </w:rPr>
                        <w:t>勤労</w:t>
                      </w:r>
                      <w:r>
                        <w:rPr>
                          <w:rFonts w:hint="eastAsia"/>
                        </w:rPr>
                        <w:t>福祉会館全景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0C" w:rsidRDefault="000C1C0C" w:rsidP="004530D9">
      <w:r>
        <w:separator/>
      </w:r>
    </w:p>
  </w:endnote>
  <w:endnote w:type="continuationSeparator" w:id="0">
    <w:p w:rsidR="000C1C0C" w:rsidRDefault="000C1C0C" w:rsidP="0045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0C" w:rsidRDefault="000C1C0C" w:rsidP="004530D9">
      <w:r>
        <w:separator/>
      </w:r>
    </w:p>
  </w:footnote>
  <w:footnote w:type="continuationSeparator" w:id="0">
    <w:p w:rsidR="000C1C0C" w:rsidRDefault="000C1C0C" w:rsidP="0045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EC"/>
    <w:rsid w:val="000C1C0C"/>
    <w:rsid w:val="00297CEC"/>
    <w:rsid w:val="004530D9"/>
    <w:rsid w:val="00491D53"/>
    <w:rsid w:val="004E1EA4"/>
    <w:rsid w:val="007F53AA"/>
    <w:rsid w:val="008D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44258-D6C9-4CAA-98E9-44C54670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0D9"/>
  </w:style>
  <w:style w:type="paragraph" w:styleId="a5">
    <w:name w:val="footer"/>
    <w:basedOn w:val="a"/>
    <w:link w:val="a6"/>
    <w:uiPriority w:val="99"/>
    <w:unhideWhenUsed/>
    <w:rsid w:val="00453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0D9"/>
  </w:style>
  <w:style w:type="paragraph" w:styleId="a7">
    <w:name w:val="Balloon Text"/>
    <w:basedOn w:val="a"/>
    <w:link w:val="a8"/>
    <w:uiPriority w:val="99"/>
    <w:semiHidden/>
    <w:unhideWhenUsed/>
    <w:rsid w:val="0045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中込元</dc:creator>
  <cp:keywords/>
  <dc:description/>
  <cp:lastModifiedBy>中込元</cp:lastModifiedBy>
  <cp:revision>3</cp:revision>
  <cp:lastPrinted>2017-11-06T08:46:00Z</cp:lastPrinted>
  <dcterms:created xsi:type="dcterms:W3CDTF">2017-11-01T07:17:00Z</dcterms:created>
  <dcterms:modified xsi:type="dcterms:W3CDTF">2017-11-07T00:41:00Z</dcterms:modified>
</cp:coreProperties>
</file>